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3662" w14:textId="5C6D2DAD" w:rsidR="00FD2CD8" w:rsidRDefault="00FD2CD8" w:rsidP="00697765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D47C59" wp14:editId="1446F12A">
            <wp:extent cx="1014635" cy="952500"/>
            <wp:effectExtent l="0" t="0" r="0" b="0"/>
            <wp:docPr id="206958355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83559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50" cy="96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247A" w14:textId="77777777" w:rsidR="00FD2CD8" w:rsidRDefault="00FD2CD8" w:rsidP="00697765">
      <w:pPr>
        <w:spacing w:after="0"/>
        <w:jc w:val="center"/>
        <w:rPr>
          <w:b/>
          <w:bCs/>
          <w:sz w:val="28"/>
          <w:szCs w:val="28"/>
        </w:rPr>
      </w:pPr>
    </w:p>
    <w:p w14:paraId="06B9306E" w14:textId="3D01C1A9" w:rsidR="00754801" w:rsidRPr="00754801" w:rsidRDefault="00754801" w:rsidP="00697765">
      <w:pPr>
        <w:spacing w:after="0"/>
        <w:jc w:val="center"/>
        <w:rPr>
          <w:b/>
          <w:bCs/>
          <w:sz w:val="28"/>
          <w:szCs w:val="28"/>
        </w:rPr>
      </w:pPr>
      <w:r w:rsidRPr="00754801">
        <w:rPr>
          <w:b/>
          <w:bCs/>
          <w:sz w:val="28"/>
          <w:szCs w:val="28"/>
        </w:rPr>
        <w:t>ADMISSION NOTICE</w:t>
      </w:r>
    </w:p>
    <w:p w14:paraId="098396FA" w14:textId="77777777" w:rsidR="00754801" w:rsidRDefault="00754801" w:rsidP="00697765">
      <w:pPr>
        <w:spacing w:after="0"/>
        <w:jc w:val="center"/>
        <w:rPr>
          <w:b/>
          <w:bCs/>
          <w:sz w:val="28"/>
          <w:szCs w:val="28"/>
        </w:rPr>
      </w:pPr>
      <w:r w:rsidRPr="00754801">
        <w:rPr>
          <w:b/>
          <w:bCs/>
          <w:sz w:val="28"/>
          <w:szCs w:val="28"/>
        </w:rPr>
        <w:t>Academic Session 2026–27</w:t>
      </w:r>
      <w:r w:rsidRPr="00754801">
        <w:rPr>
          <w:sz w:val="28"/>
          <w:szCs w:val="28"/>
        </w:rPr>
        <w:br/>
      </w:r>
      <w:r w:rsidRPr="00754801">
        <w:rPr>
          <w:b/>
          <w:bCs/>
          <w:sz w:val="28"/>
          <w:szCs w:val="28"/>
        </w:rPr>
        <w:t>Classes: Playgroup to Grade IX</w:t>
      </w:r>
    </w:p>
    <w:p w14:paraId="4A92DDFD" w14:textId="77777777" w:rsidR="00697765" w:rsidRPr="00754801" w:rsidRDefault="00697765" w:rsidP="00697765">
      <w:pPr>
        <w:spacing w:after="0"/>
        <w:jc w:val="center"/>
        <w:rPr>
          <w:sz w:val="28"/>
          <w:szCs w:val="28"/>
        </w:rPr>
      </w:pPr>
    </w:p>
    <w:p w14:paraId="46D0460E" w14:textId="3F1C6BF1" w:rsidR="00FD2CD8" w:rsidRPr="00FD2CD8" w:rsidRDefault="00754801" w:rsidP="00754801">
      <w:r w:rsidRPr="00FD2CD8">
        <w:t xml:space="preserve">We are pleased to announce that </w:t>
      </w:r>
      <w:r w:rsidRPr="00FD2CD8">
        <w:rPr>
          <w:b/>
          <w:bCs/>
        </w:rPr>
        <w:t>provisional admissions</w:t>
      </w:r>
      <w:r w:rsidRPr="00FD2CD8">
        <w:t xml:space="preserve"> for </w:t>
      </w:r>
      <w:r w:rsidRPr="00FD2CD8">
        <w:rPr>
          <w:b/>
          <w:bCs/>
        </w:rPr>
        <w:t>Playgroup to Grade IX</w:t>
      </w:r>
      <w:r w:rsidRPr="00FD2CD8">
        <w:t xml:space="preserve"> for the </w:t>
      </w:r>
      <w:r w:rsidRPr="00FD2CD8">
        <w:rPr>
          <w:b/>
          <w:bCs/>
        </w:rPr>
        <w:t>Academic Session 2026–27</w:t>
      </w:r>
      <w:r w:rsidRPr="00FD2CD8">
        <w:t xml:space="preserve"> will begin from </w:t>
      </w:r>
      <w:r w:rsidRPr="00FD2CD8">
        <w:rPr>
          <w:b/>
          <w:bCs/>
        </w:rPr>
        <w:t>Friday, 27th June 2025</w:t>
      </w:r>
      <w:r w:rsidRPr="00FD2CD8">
        <w:t>.</w:t>
      </w:r>
    </w:p>
    <w:p w14:paraId="75CFCA7A" w14:textId="68C6A28B" w:rsidR="00754801" w:rsidRPr="00FD2CD8" w:rsidRDefault="006D45F5" w:rsidP="00754801">
      <w:pPr>
        <w:rPr>
          <w:b/>
          <w:bCs/>
          <w:u w:val="single"/>
        </w:rPr>
      </w:pPr>
      <w:r w:rsidRPr="00FD2CD8">
        <w:rPr>
          <w:b/>
          <w:bCs/>
          <w:u w:val="single"/>
        </w:rPr>
        <w:t>APPLICATION PROCESS (OFFLINE):</w:t>
      </w:r>
    </w:p>
    <w:p w14:paraId="3F97A115" w14:textId="3237CA21" w:rsidR="00754801" w:rsidRPr="00FD2CD8" w:rsidRDefault="00754801" w:rsidP="00A62393">
      <w:pPr>
        <w:rPr>
          <w:i/>
          <w:iCs/>
        </w:rPr>
      </w:pPr>
      <w:r w:rsidRPr="00FD2CD8">
        <w:t xml:space="preserve">Visit </w:t>
      </w:r>
      <w:r w:rsidR="00627660" w:rsidRPr="00FD2CD8">
        <w:t xml:space="preserve">our </w:t>
      </w:r>
      <w:r w:rsidRPr="00FD2CD8">
        <w:rPr>
          <w:b/>
          <w:bCs/>
        </w:rPr>
        <w:t>Admission Office</w:t>
      </w:r>
      <w:r w:rsidRPr="00FD2CD8">
        <w:t xml:space="preserve"> </w:t>
      </w:r>
      <w:r w:rsidR="00627660" w:rsidRPr="00FD2CD8">
        <w:t>located in the Gemstone Building on the</w:t>
      </w:r>
      <w:r w:rsidRPr="00FD2CD8">
        <w:rPr>
          <w:b/>
          <w:bCs/>
        </w:rPr>
        <w:t xml:space="preserve"> </w:t>
      </w:r>
      <w:proofErr w:type="spellStart"/>
      <w:r w:rsidRPr="00FD2CD8">
        <w:rPr>
          <w:b/>
          <w:bCs/>
        </w:rPr>
        <w:t>Pratapgarh</w:t>
      </w:r>
      <w:proofErr w:type="spellEnd"/>
      <w:r w:rsidRPr="00FD2CD8">
        <w:rPr>
          <w:b/>
          <w:bCs/>
        </w:rPr>
        <w:t xml:space="preserve"> Campus</w:t>
      </w:r>
      <w:r w:rsidR="005D7EE2" w:rsidRPr="00FD2CD8">
        <w:rPr>
          <w:b/>
          <w:bCs/>
        </w:rPr>
        <w:t xml:space="preserve">. </w:t>
      </w:r>
      <w:r w:rsidR="005D7EE2" w:rsidRPr="00FD2CD8">
        <w:rPr>
          <w:i/>
          <w:iCs/>
        </w:rPr>
        <w:t>(Location: 5 mins from Garia Crossing</w:t>
      </w:r>
      <w:r w:rsidR="00A62393" w:rsidRPr="00FD2CD8">
        <w:rPr>
          <w:i/>
          <w:iCs/>
        </w:rPr>
        <w:t xml:space="preserve">/ </w:t>
      </w:r>
      <w:r w:rsidR="005D7EE2" w:rsidRPr="00FD2CD8">
        <w:rPr>
          <w:i/>
          <w:iCs/>
        </w:rPr>
        <w:t xml:space="preserve">1 min walk from </w:t>
      </w:r>
      <w:proofErr w:type="spellStart"/>
      <w:r w:rsidR="005D7EE2" w:rsidRPr="00FD2CD8">
        <w:rPr>
          <w:i/>
          <w:iCs/>
        </w:rPr>
        <w:t>Kamalgazi</w:t>
      </w:r>
      <w:proofErr w:type="spellEnd"/>
      <w:r w:rsidR="005D7EE2" w:rsidRPr="00FD2CD8">
        <w:rPr>
          <w:i/>
          <w:iCs/>
        </w:rPr>
        <w:t xml:space="preserve"> More</w:t>
      </w:r>
      <w:r w:rsidR="00A62393" w:rsidRPr="00FD2CD8">
        <w:rPr>
          <w:i/>
          <w:iCs/>
        </w:rPr>
        <w:t xml:space="preserve">/ </w:t>
      </w:r>
      <w:r w:rsidR="005D7EE2" w:rsidRPr="00FD2CD8">
        <w:rPr>
          <w:i/>
          <w:iCs/>
        </w:rPr>
        <w:t>5 mins drive from Kavi Nazrul Metro Station)</w:t>
      </w:r>
      <w:r w:rsidR="00C13D05">
        <w:rPr>
          <w:i/>
          <w:iCs/>
        </w:rPr>
        <w:t>.</w:t>
      </w:r>
    </w:p>
    <w:p w14:paraId="370B78B9" w14:textId="1FB90C9F" w:rsidR="00754801" w:rsidRPr="00FD2CD8" w:rsidRDefault="001F7820" w:rsidP="006D45F5">
      <w:pPr>
        <w:numPr>
          <w:ilvl w:val="0"/>
          <w:numId w:val="1"/>
        </w:numPr>
        <w:spacing w:after="0"/>
      </w:pPr>
      <w:r w:rsidRPr="00FD2CD8">
        <w:t>Please b</w:t>
      </w:r>
      <w:r w:rsidR="00754801" w:rsidRPr="00FD2CD8">
        <w:t xml:space="preserve">ring the </w:t>
      </w:r>
      <w:r w:rsidRPr="00FD2CD8">
        <w:rPr>
          <w:b/>
          <w:bCs/>
        </w:rPr>
        <w:t>original as well as photocopies</w:t>
      </w:r>
      <w:r w:rsidRPr="00FD2CD8">
        <w:t xml:space="preserve"> of the </w:t>
      </w:r>
      <w:r w:rsidR="00754801" w:rsidRPr="00FD2CD8">
        <w:t>following documents:</w:t>
      </w:r>
    </w:p>
    <w:p w14:paraId="4E231FBB" w14:textId="77777777" w:rsidR="00754801" w:rsidRPr="00FD2CD8" w:rsidRDefault="00754801" w:rsidP="006D45F5">
      <w:pPr>
        <w:numPr>
          <w:ilvl w:val="1"/>
          <w:numId w:val="1"/>
        </w:numPr>
        <w:spacing w:after="0"/>
      </w:pPr>
      <w:r w:rsidRPr="00FD2CD8">
        <w:rPr>
          <w:b/>
          <w:bCs/>
        </w:rPr>
        <w:t>Birth Certificate</w:t>
      </w:r>
      <w:r w:rsidRPr="00FD2CD8">
        <w:t xml:space="preserve"> of the child</w:t>
      </w:r>
    </w:p>
    <w:p w14:paraId="7CAC7922" w14:textId="6056FAF0" w:rsidR="00264BDF" w:rsidRPr="00FD2CD8" w:rsidRDefault="00754801" w:rsidP="00264BDF">
      <w:pPr>
        <w:numPr>
          <w:ilvl w:val="1"/>
          <w:numId w:val="1"/>
        </w:numPr>
        <w:spacing w:after="0"/>
      </w:pPr>
      <w:r w:rsidRPr="00FD2CD8">
        <w:rPr>
          <w:b/>
          <w:bCs/>
        </w:rPr>
        <w:t>Last performance report card</w:t>
      </w:r>
      <w:r w:rsidRPr="00FD2CD8">
        <w:t>, if applicable</w:t>
      </w:r>
    </w:p>
    <w:p w14:paraId="6F5F2437" w14:textId="77777777" w:rsidR="00754801" w:rsidRPr="00FD2CD8" w:rsidRDefault="00754801" w:rsidP="006D45F5">
      <w:pPr>
        <w:numPr>
          <w:ilvl w:val="0"/>
          <w:numId w:val="1"/>
        </w:numPr>
        <w:spacing w:after="0"/>
      </w:pPr>
      <w:r w:rsidRPr="00FD2CD8">
        <w:rPr>
          <w:b/>
          <w:bCs/>
        </w:rPr>
        <w:t>Form Charges</w:t>
      </w:r>
      <w:r w:rsidRPr="00FD2CD8">
        <w:t>: ₹1200</w:t>
      </w:r>
    </w:p>
    <w:p w14:paraId="2FFD3EDA" w14:textId="66855721" w:rsidR="00754801" w:rsidRPr="00FD2CD8" w:rsidRDefault="00754801" w:rsidP="006D45F5">
      <w:pPr>
        <w:numPr>
          <w:ilvl w:val="0"/>
          <w:numId w:val="1"/>
        </w:numPr>
        <w:spacing w:after="0"/>
      </w:pPr>
      <w:r w:rsidRPr="00FD2CD8">
        <w:rPr>
          <w:b/>
          <w:bCs/>
        </w:rPr>
        <w:t>Timings:</w:t>
      </w:r>
    </w:p>
    <w:p w14:paraId="21610830" w14:textId="77777777" w:rsidR="00754801" w:rsidRPr="00FD2CD8" w:rsidRDefault="00754801" w:rsidP="006D45F5">
      <w:pPr>
        <w:numPr>
          <w:ilvl w:val="0"/>
          <w:numId w:val="2"/>
        </w:numPr>
        <w:tabs>
          <w:tab w:val="num" w:pos="720"/>
        </w:tabs>
        <w:spacing w:after="0"/>
      </w:pPr>
      <w:r w:rsidRPr="00FD2CD8">
        <w:t xml:space="preserve">Monday to Friday: </w:t>
      </w:r>
      <w:r w:rsidRPr="00FD2CD8">
        <w:rPr>
          <w:b/>
          <w:bCs/>
        </w:rPr>
        <w:t>9:00 a.m. – 4:00 p.m.</w:t>
      </w:r>
    </w:p>
    <w:p w14:paraId="54C89312" w14:textId="3F1D2608" w:rsidR="00754801" w:rsidRPr="00FD2CD8" w:rsidRDefault="00754801" w:rsidP="00754801">
      <w:pPr>
        <w:numPr>
          <w:ilvl w:val="0"/>
          <w:numId w:val="2"/>
        </w:numPr>
        <w:tabs>
          <w:tab w:val="num" w:pos="720"/>
        </w:tabs>
        <w:spacing w:after="0"/>
      </w:pPr>
      <w:r w:rsidRPr="00FD2CD8">
        <w:t xml:space="preserve">Saturday: </w:t>
      </w:r>
      <w:r w:rsidRPr="00FD2CD8">
        <w:rPr>
          <w:b/>
          <w:bCs/>
        </w:rPr>
        <w:t xml:space="preserve">Up to 2:00 </w:t>
      </w:r>
      <w:r w:rsidR="00D06713" w:rsidRPr="00FD2CD8">
        <w:rPr>
          <w:b/>
          <w:bCs/>
        </w:rPr>
        <w:t>p.m.</w:t>
      </w:r>
    </w:p>
    <w:p w14:paraId="354847D4" w14:textId="77777777" w:rsidR="001A115B" w:rsidRPr="00FD2CD8" w:rsidRDefault="001A115B" w:rsidP="00754801">
      <w:pPr>
        <w:rPr>
          <w:b/>
          <w:bCs/>
        </w:rPr>
      </w:pPr>
    </w:p>
    <w:p w14:paraId="2DBEF806" w14:textId="05B5801A" w:rsidR="00754801" w:rsidRPr="00FD2CD8" w:rsidRDefault="00717E99" w:rsidP="00754801">
      <w:pPr>
        <w:rPr>
          <w:b/>
          <w:bCs/>
          <w:u w:val="single"/>
        </w:rPr>
      </w:pPr>
      <w:r w:rsidRPr="00FD2CD8">
        <w:rPr>
          <w:b/>
          <w:bCs/>
          <w:u w:val="single"/>
        </w:rPr>
        <w:t>APPLICATION PROCESS (ONLINE):</w:t>
      </w:r>
    </w:p>
    <w:p w14:paraId="123DD9E5" w14:textId="0AC6B8D2" w:rsidR="00754801" w:rsidRPr="00FD2CD8" w:rsidRDefault="00754801" w:rsidP="00717E99">
      <w:pPr>
        <w:numPr>
          <w:ilvl w:val="0"/>
          <w:numId w:val="3"/>
        </w:numPr>
        <w:spacing w:after="0"/>
      </w:pPr>
      <w:r w:rsidRPr="00FD2CD8">
        <w:t xml:space="preserve">Visit </w:t>
      </w:r>
      <w:r w:rsidR="00D06713" w:rsidRPr="00FD2CD8">
        <w:t xml:space="preserve">our website </w:t>
      </w:r>
      <w:hyperlink r:id="rId6" w:history="1">
        <w:r w:rsidR="00717E99" w:rsidRPr="00FD2CD8">
          <w:rPr>
            <w:rStyle w:val="Hyperlink"/>
          </w:rPr>
          <w:t>www.bdmi.org</w:t>
        </w:r>
      </w:hyperlink>
    </w:p>
    <w:p w14:paraId="69DCE641" w14:textId="77777777" w:rsidR="00754801" w:rsidRPr="00FD2CD8" w:rsidRDefault="00754801" w:rsidP="00717E99">
      <w:pPr>
        <w:numPr>
          <w:ilvl w:val="0"/>
          <w:numId w:val="3"/>
        </w:numPr>
        <w:spacing w:after="0"/>
        <w:rPr>
          <w:i/>
          <w:iCs/>
        </w:rPr>
      </w:pPr>
      <w:r w:rsidRPr="00FD2CD8">
        <w:t xml:space="preserve">Click on the </w:t>
      </w:r>
      <w:r w:rsidRPr="00FD2CD8">
        <w:rPr>
          <w:b/>
          <w:bCs/>
        </w:rPr>
        <w:t>‘Online Admission Form’</w:t>
      </w:r>
      <w:r w:rsidRPr="00FD2CD8">
        <w:t xml:space="preserve"> </w:t>
      </w:r>
      <w:r w:rsidRPr="00FD2CD8">
        <w:rPr>
          <w:i/>
          <w:iCs/>
        </w:rPr>
        <w:t>(extreme right-hand side of the homepage)</w:t>
      </w:r>
    </w:p>
    <w:p w14:paraId="5A7A3111" w14:textId="77777777" w:rsidR="00754801" w:rsidRPr="00FD2CD8" w:rsidRDefault="00754801" w:rsidP="00717E99">
      <w:pPr>
        <w:numPr>
          <w:ilvl w:val="0"/>
          <w:numId w:val="3"/>
        </w:numPr>
        <w:spacing w:after="0"/>
      </w:pPr>
      <w:r w:rsidRPr="00FD2CD8">
        <w:rPr>
          <w:b/>
          <w:bCs/>
        </w:rPr>
        <w:t>Form Charges</w:t>
      </w:r>
      <w:r w:rsidRPr="00FD2CD8">
        <w:t>: ₹1200 + GST</w:t>
      </w:r>
    </w:p>
    <w:p w14:paraId="5782F1D6" w14:textId="77777777" w:rsidR="00357039" w:rsidRPr="00FD2CD8" w:rsidRDefault="00357039" w:rsidP="00754801">
      <w:pPr>
        <w:numPr>
          <w:ilvl w:val="0"/>
          <w:numId w:val="3"/>
        </w:numPr>
        <w:spacing w:after="0"/>
      </w:pPr>
      <w:r w:rsidRPr="00FD2CD8">
        <w:t>Once submitted, our Admission Team will get in touch with you and guide you through the next steps of the admission process.</w:t>
      </w:r>
    </w:p>
    <w:p w14:paraId="725E21FF" w14:textId="77777777" w:rsidR="00357039" w:rsidRPr="00FD2CD8" w:rsidRDefault="00357039" w:rsidP="00357039">
      <w:pPr>
        <w:spacing w:after="0"/>
        <w:ind w:left="720"/>
      </w:pPr>
    </w:p>
    <w:p w14:paraId="55A3264B" w14:textId="6D9DBDB0" w:rsidR="00754801" w:rsidRPr="00FD2CD8" w:rsidRDefault="00754801" w:rsidP="00754801">
      <w:r w:rsidRPr="00FD2CD8">
        <w:rPr>
          <w:b/>
          <w:bCs/>
        </w:rPr>
        <w:t>Note</w:t>
      </w:r>
      <w:r w:rsidR="00077461" w:rsidRPr="00FD2CD8">
        <w:rPr>
          <w:b/>
          <w:bCs/>
        </w:rPr>
        <w:t>: Registration does not obligate the school in any way or guarantee admission, and the registration fee, once paid, is non-refundable.</w:t>
      </w:r>
    </w:p>
    <w:p w14:paraId="447A0B63" w14:textId="77777777" w:rsidR="00357039" w:rsidRPr="00FD2CD8" w:rsidRDefault="00357039" w:rsidP="00357039">
      <w:pPr>
        <w:spacing w:after="0"/>
        <w:rPr>
          <w:b/>
          <w:bCs/>
        </w:rPr>
      </w:pPr>
    </w:p>
    <w:p w14:paraId="794B35BC" w14:textId="378355A9" w:rsidR="00357039" w:rsidRPr="00FD2CD8" w:rsidRDefault="00754801" w:rsidP="00357039">
      <w:pPr>
        <w:spacing w:after="0"/>
        <w:rPr>
          <w:b/>
          <w:bCs/>
        </w:rPr>
      </w:pPr>
      <w:r w:rsidRPr="00FD2CD8">
        <w:rPr>
          <w:b/>
          <w:bCs/>
        </w:rPr>
        <w:t>For Further Queries, Contact:</w:t>
      </w:r>
    </w:p>
    <w:p w14:paraId="12B453E6" w14:textId="50572871" w:rsidR="00754801" w:rsidRPr="00FD2CD8" w:rsidRDefault="00754801" w:rsidP="00357039">
      <w:pPr>
        <w:spacing w:after="0"/>
        <w:rPr>
          <w:b/>
          <w:bCs/>
        </w:rPr>
      </w:pPr>
      <w:r w:rsidRPr="00FD2CD8">
        <w:rPr>
          <w:b/>
          <w:bCs/>
        </w:rPr>
        <w:t>Admission Team – B. D. M. International</w:t>
      </w:r>
      <w:r w:rsidRPr="00FD2CD8">
        <w:br/>
      </w:r>
      <w:r w:rsidRPr="00FD2CD8">
        <w:rPr>
          <w:b/>
          <w:bCs/>
        </w:rPr>
        <w:t>Mobile</w:t>
      </w:r>
      <w:r w:rsidRPr="00FD2CD8">
        <w:t>: +91 9874026718 | +91 9073951919</w:t>
      </w:r>
      <w:r w:rsidRPr="00FD2CD8">
        <w:br/>
      </w:r>
      <w:r w:rsidRPr="00FD2CD8">
        <w:rPr>
          <w:b/>
          <w:bCs/>
        </w:rPr>
        <w:t>Landline</w:t>
      </w:r>
      <w:r w:rsidRPr="00FD2CD8">
        <w:t>: 033-2435-1645 / 9955 / 8402 / 7835</w:t>
      </w:r>
      <w:r w:rsidRPr="00FD2CD8">
        <w:br/>
      </w:r>
      <w:r w:rsidRPr="00FD2CD8">
        <w:rPr>
          <w:b/>
          <w:bCs/>
        </w:rPr>
        <w:t>Email</w:t>
      </w:r>
      <w:r w:rsidRPr="00FD2CD8">
        <w:t xml:space="preserve">: </w:t>
      </w:r>
      <w:hyperlink r:id="rId7" w:history="1">
        <w:r w:rsidRPr="00FD2CD8">
          <w:rPr>
            <w:rStyle w:val="Hyperlink"/>
          </w:rPr>
          <w:t>admission@bdmi.org</w:t>
        </w:r>
      </w:hyperlink>
    </w:p>
    <w:sectPr w:rsidR="00754801" w:rsidRPr="00FD2CD8" w:rsidSect="00697765">
      <w:pgSz w:w="11906" w:h="16838"/>
      <w:pgMar w:top="993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4451"/>
    <w:multiLevelType w:val="multilevel"/>
    <w:tmpl w:val="5972EC44"/>
    <w:lvl w:ilvl="0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33346"/>
    <w:multiLevelType w:val="multilevel"/>
    <w:tmpl w:val="79F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3158F"/>
    <w:multiLevelType w:val="multilevel"/>
    <w:tmpl w:val="6A8A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043472">
    <w:abstractNumId w:val="1"/>
  </w:num>
  <w:num w:numId="2" w16cid:durableId="51127247">
    <w:abstractNumId w:val="0"/>
  </w:num>
  <w:num w:numId="3" w16cid:durableId="81410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1"/>
    <w:rsid w:val="00077461"/>
    <w:rsid w:val="0018395C"/>
    <w:rsid w:val="001A115B"/>
    <w:rsid w:val="001E576C"/>
    <w:rsid w:val="001F7820"/>
    <w:rsid w:val="00264BDF"/>
    <w:rsid w:val="00357039"/>
    <w:rsid w:val="0037331E"/>
    <w:rsid w:val="00436221"/>
    <w:rsid w:val="004C6CBA"/>
    <w:rsid w:val="005D7EE2"/>
    <w:rsid w:val="00627660"/>
    <w:rsid w:val="00697765"/>
    <w:rsid w:val="006D45F5"/>
    <w:rsid w:val="00717E99"/>
    <w:rsid w:val="00754801"/>
    <w:rsid w:val="008E1F95"/>
    <w:rsid w:val="00A62393"/>
    <w:rsid w:val="00BE4652"/>
    <w:rsid w:val="00C13D05"/>
    <w:rsid w:val="00D06713"/>
    <w:rsid w:val="00DD790F"/>
    <w:rsid w:val="00E2283F"/>
    <w:rsid w:val="00F12D36"/>
    <w:rsid w:val="00F850C9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349D8"/>
  <w15:chartTrackingRefBased/>
  <w15:docId w15:val="{BA64417F-7C35-491F-9C5D-79D7330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2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sion@bdm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dm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Kamalica Bhowmick</dc:creator>
  <cp:keywords/>
  <dc:description/>
  <cp:lastModifiedBy>Admission BDMI</cp:lastModifiedBy>
  <cp:revision>5</cp:revision>
  <cp:lastPrinted>2025-06-20T10:46:00Z</cp:lastPrinted>
  <dcterms:created xsi:type="dcterms:W3CDTF">2025-06-20T10:35:00Z</dcterms:created>
  <dcterms:modified xsi:type="dcterms:W3CDTF">2025-06-20T10:50:00Z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d9f55a50-4b54-4251-8da4-9c0e15786b5d</vt:lpwstr>
  </property>
</Properties>
</file>